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7EE2" w14:textId="66A7AEE2" w:rsidR="00A16394" w:rsidRPr="004771DC" w:rsidRDefault="004771DC" w:rsidP="004771DC">
      <w:pPr>
        <w:jc w:val="center"/>
        <w:rPr>
          <w:b/>
          <w:bCs/>
          <w:lang w:val="en-US"/>
        </w:rPr>
      </w:pPr>
      <w:r w:rsidRPr="004771DC">
        <w:rPr>
          <w:b/>
          <w:bCs/>
          <w:lang w:val="en-US"/>
        </w:rPr>
        <w:t>PRIJAVA ZA NACIONALNI TIM KULINARSKE FEDERACIJE SRBIJE</w:t>
      </w:r>
    </w:p>
    <w:p w14:paraId="4B9A2394" w14:textId="26F93B7F" w:rsidR="004771DC" w:rsidRDefault="004771DC"/>
    <w:p w14:paraId="426C3B66" w14:textId="4D2F7DBD" w:rsidR="004771DC" w:rsidRDefault="004771DC"/>
    <w:p w14:paraId="31F792A7" w14:textId="77777777" w:rsidR="004771DC" w:rsidRDefault="004771DC"/>
    <w:p w14:paraId="247F7420" w14:textId="76593CD8" w:rsidR="004771DC" w:rsidRDefault="004771DC">
      <w:r>
        <w:tab/>
        <w:t xml:space="preserve">Prijava se popunjava elektronski i šalje na </w:t>
      </w:r>
      <w:r w:rsidR="000D2FAD">
        <w:fldChar w:fldCharType="begin"/>
      </w:r>
      <w:r w:rsidR="000D2FAD">
        <w:instrText xml:space="preserve"> HYPERLINK "mailto:info@serbian-chefs.rs" </w:instrText>
      </w:r>
      <w:r w:rsidR="000D2FAD">
        <w:fldChar w:fldCharType="separate"/>
      </w:r>
      <w:r w:rsidRPr="00487D05">
        <w:rPr>
          <w:rStyle w:val="Hyperlink"/>
        </w:rPr>
        <w:t>info@serbian-chefs.rs</w:t>
      </w:r>
      <w:r w:rsidR="000D2FAD">
        <w:rPr>
          <w:rStyle w:val="Hyperlink"/>
        </w:rPr>
        <w:fldChar w:fldCharType="end"/>
      </w:r>
      <w:r>
        <w:t xml:space="preserve"> . Sve priloge poslati zajedno sa prijavom na isti mail (kopiju ili skeniranu diplomu S.S., Visoke škole ili Fakulteta; diplome i medalje sa takmičenja). Takođe, potrebno je poslati biografiju – CV.</w:t>
      </w:r>
    </w:p>
    <w:p w14:paraId="70BB1B59" w14:textId="01C1E617" w:rsidR="004771DC" w:rsidRDefault="004771DC"/>
    <w:p w14:paraId="06A4B688" w14:textId="77FB3F65" w:rsidR="004771DC" w:rsidRDefault="004771DC"/>
    <w:p w14:paraId="7CBBFB2B" w14:textId="77777777" w:rsidR="004771DC" w:rsidRDefault="004771DC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4771DC" w14:paraId="5DFADAF5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00373FE3" w14:textId="1A545FCB" w:rsidR="004771DC" w:rsidRDefault="004771DC" w:rsidP="004771DC">
            <w:pPr>
              <w:jc w:val="left"/>
            </w:pPr>
            <w:r>
              <w:t>Ime i prezime</w:t>
            </w:r>
          </w:p>
        </w:tc>
        <w:tc>
          <w:tcPr>
            <w:tcW w:w="6611" w:type="dxa"/>
            <w:vAlign w:val="center"/>
          </w:tcPr>
          <w:p w14:paraId="629A8C07" w14:textId="48B35BE3" w:rsidR="004771DC" w:rsidRPr="004771DC" w:rsidRDefault="004771DC" w:rsidP="004771DC">
            <w:pPr>
              <w:jc w:val="left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Petar Petrović</w:t>
            </w:r>
          </w:p>
        </w:tc>
      </w:tr>
      <w:tr w:rsidR="004771DC" w14:paraId="514BC51A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7BAEDF3D" w14:textId="49B897C8" w:rsidR="004771DC" w:rsidRDefault="004771DC" w:rsidP="004771DC">
            <w:pPr>
              <w:jc w:val="left"/>
            </w:pPr>
            <w:r>
              <w:t>Datum rodjenja</w:t>
            </w:r>
          </w:p>
        </w:tc>
        <w:tc>
          <w:tcPr>
            <w:tcW w:w="6611" w:type="dxa"/>
            <w:vAlign w:val="center"/>
          </w:tcPr>
          <w:p w14:paraId="7EB7191F" w14:textId="23E9886A" w:rsidR="004771DC" w:rsidRPr="004771DC" w:rsidRDefault="004771DC" w:rsidP="004771DC">
            <w:pPr>
              <w:jc w:val="left"/>
              <w:rPr>
                <w:i/>
                <w:iCs/>
                <w:color w:val="00B050"/>
              </w:rPr>
            </w:pPr>
            <w:r w:rsidRPr="004771DC">
              <w:rPr>
                <w:i/>
                <w:iCs/>
                <w:color w:val="00B050"/>
              </w:rPr>
              <w:t>31.12.1999.</w:t>
            </w:r>
          </w:p>
        </w:tc>
      </w:tr>
      <w:tr w:rsidR="004771DC" w14:paraId="1D04BE9C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62D5669C" w14:textId="324CF9E9" w:rsidR="004771DC" w:rsidRDefault="004771DC" w:rsidP="004771DC">
            <w:pPr>
              <w:jc w:val="left"/>
            </w:pPr>
            <w:r>
              <w:t>Adresa / Prebivalište</w:t>
            </w:r>
          </w:p>
        </w:tc>
        <w:tc>
          <w:tcPr>
            <w:tcW w:w="6611" w:type="dxa"/>
            <w:vAlign w:val="center"/>
          </w:tcPr>
          <w:p w14:paraId="2FCE6BA7" w14:textId="0A976C90" w:rsidR="004771DC" w:rsidRPr="004771DC" w:rsidRDefault="004771DC" w:rsidP="004771DC">
            <w:pPr>
              <w:jc w:val="left"/>
              <w:rPr>
                <w:i/>
                <w:iCs/>
                <w:color w:val="00B050"/>
              </w:rPr>
            </w:pPr>
            <w:r w:rsidRPr="004771DC">
              <w:rPr>
                <w:i/>
                <w:iCs/>
                <w:color w:val="00B050"/>
              </w:rPr>
              <w:t>Petra Petrovića 111, 11000, Beograd</w:t>
            </w:r>
          </w:p>
        </w:tc>
      </w:tr>
      <w:tr w:rsidR="004771DC" w14:paraId="6574C6B4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5A113173" w14:textId="5493A676" w:rsidR="004771DC" w:rsidRDefault="004771DC" w:rsidP="004771DC">
            <w:pPr>
              <w:jc w:val="left"/>
            </w:pPr>
            <w:r>
              <w:t>Srednja škole / Visoka škola / Fakultet</w:t>
            </w:r>
          </w:p>
        </w:tc>
        <w:tc>
          <w:tcPr>
            <w:tcW w:w="6611" w:type="dxa"/>
            <w:vAlign w:val="center"/>
          </w:tcPr>
          <w:p w14:paraId="60A2ED41" w14:textId="5F275427" w:rsidR="004771DC" w:rsidRPr="004771DC" w:rsidRDefault="004771DC" w:rsidP="004771DC">
            <w:pPr>
              <w:jc w:val="left"/>
              <w:rPr>
                <w:i/>
                <w:iCs/>
              </w:rPr>
            </w:pPr>
            <w:r w:rsidRPr="004771DC">
              <w:rPr>
                <w:i/>
                <w:iCs/>
                <w:color w:val="00B050"/>
              </w:rPr>
              <w:t>Visoka hotelijerska škola, Beograd</w:t>
            </w:r>
          </w:p>
        </w:tc>
      </w:tr>
      <w:tr w:rsidR="00CA752F" w14:paraId="4A712F55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741F1949" w14:textId="7124C5A8" w:rsidR="00CA752F" w:rsidRPr="00CA752F" w:rsidRDefault="00CA752F" w:rsidP="004771D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Ima </w:t>
            </w:r>
            <w:proofErr w:type="spellStart"/>
            <w:r>
              <w:rPr>
                <w:lang w:val="en-US"/>
              </w:rPr>
              <w:t>objekta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kojem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pozicaja</w:t>
            </w:r>
            <w:proofErr w:type="spellEnd"/>
          </w:p>
        </w:tc>
        <w:tc>
          <w:tcPr>
            <w:tcW w:w="6611" w:type="dxa"/>
            <w:vAlign w:val="center"/>
          </w:tcPr>
          <w:p w14:paraId="681A0CFD" w14:textId="333A5A66" w:rsidR="00CA752F" w:rsidRPr="004771DC" w:rsidRDefault="00CA752F" w:rsidP="004771DC">
            <w:pPr>
              <w:jc w:val="left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Restoran Malsačak, kuvar</w:t>
            </w:r>
          </w:p>
        </w:tc>
      </w:tr>
      <w:tr w:rsidR="004771DC" w14:paraId="6E274A91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72D764EB" w14:textId="648467C0" w:rsidR="004771DC" w:rsidRDefault="004771DC" w:rsidP="004771DC">
            <w:pPr>
              <w:jc w:val="left"/>
            </w:pPr>
            <w:r>
              <w:t>Člana udruženja KFS</w:t>
            </w:r>
          </w:p>
        </w:tc>
        <w:tc>
          <w:tcPr>
            <w:tcW w:w="6611" w:type="dxa"/>
            <w:vAlign w:val="center"/>
          </w:tcPr>
          <w:p w14:paraId="4C4780DC" w14:textId="2DBA379D" w:rsidR="004771DC" w:rsidRDefault="004771DC" w:rsidP="004771DC">
            <w:pPr>
              <w:jc w:val="left"/>
            </w:pPr>
            <w:r w:rsidRPr="004771DC">
              <w:rPr>
                <w:highlight w:val="yellow"/>
              </w:rPr>
              <w:t>Da</w:t>
            </w:r>
            <w:r w:rsidRPr="004771DC">
              <w:t xml:space="preserve"> </w:t>
            </w:r>
            <w:r>
              <w:t xml:space="preserve">ili Ne </w:t>
            </w:r>
          </w:p>
        </w:tc>
      </w:tr>
      <w:tr w:rsidR="004771DC" w14:paraId="2F920AE0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5EAB10EB" w14:textId="6089F94E" w:rsidR="004771DC" w:rsidRDefault="004771DC" w:rsidP="004771DC">
            <w:pPr>
              <w:jc w:val="left"/>
            </w:pPr>
            <w:r>
              <w:t xml:space="preserve">Plaćena članarina </w:t>
            </w:r>
          </w:p>
        </w:tc>
        <w:tc>
          <w:tcPr>
            <w:tcW w:w="6611" w:type="dxa"/>
            <w:vAlign w:val="center"/>
          </w:tcPr>
          <w:p w14:paraId="63B4F118" w14:textId="76454F81" w:rsidR="004771DC" w:rsidRPr="004771DC" w:rsidRDefault="004771DC" w:rsidP="004771DC">
            <w:pPr>
              <w:jc w:val="left"/>
              <w:rPr>
                <w:i/>
                <w:iCs/>
              </w:rPr>
            </w:pPr>
          </w:p>
        </w:tc>
      </w:tr>
      <w:tr w:rsidR="004771DC" w14:paraId="39F9A5CE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6A212D58" w14:textId="0B05FCB5" w:rsidR="004771DC" w:rsidRDefault="004771DC" w:rsidP="004771DC">
            <w:pPr>
              <w:jc w:val="left"/>
            </w:pPr>
            <w:r>
              <w:t>Prijavljujem se za:</w:t>
            </w:r>
          </w:p>
        </w:tc>
        <w:tc>
          <w:tcPr>
            <w:tcW w:w="6611" w:type="dxa"/>
            <w:vAlign w:val="center"/>
          </w:tcPr>
          <w:p w14:paraId="15D57BC3" w14:textId="3AE84E26" w:rsidR="004771DC" w:rsidRDefault="004771DC" w:rsidP="004771DC">
            <w:pPr>
              <w:jc w:val="left"/>
            </w:pPr>
            <w:r w:rsidRPr="004771DC">
              <w:rPr>
                <w:highlight w:val="yellow"/>
              </w:rPr>
              <w:t>Seniorski tim</w:t>
            </w:r>
            <w:r>
              <w:t xml:space="preserve"> / Juniorski tim</w:t>
            </w:r>
          </w:p>
        </w:tc>
      </w:tr>
      <w:tr w:rsidR="004771DC" w14:paraId="2E745A17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4BF7DD67" w14:textId="7316A478" w:rsidR="004771DC" w:rsidRDefault="004771DC" w:rsidP="004771DC">
            <w:pPr>
              <w:jc w:val="left"/>
            </w:pPr>
            <w:r>
              <w:t>Takmičenje (grad, država, godina, kategorija, medalja)</w:t>
            </w:r>
          </w:p>
        </w:tc>
        <w:tc>
          <w:tcPr>
            <w:tcW w:w="6611" w:type="dxa"/>
            <w:vAlign w:val="center"/>
          </w:tcPr>
          <w:p w14:paraId="7A1CC9CF" w14:textId="14D3C9F1" w:rsidR="004771DC" w:rsidRPr="004771DC" w:rsidRDefault="004771DC" w:rsidP="004771DC">
            <w:pPr>
              <w:jc w:val="left"/>
              <w:rPr>
                <w:color w:val="00B050"/>
              </w:rPr>
            </w:pPr>
            <w:r>
              <w:t xml:space="preserve">1. </w:t>
            </w:r>
            <w:r w:rsidRPr="004771DC">
              <w:rPr>
                <w:i/>
                <w:iCs/>
                <w:color w:val="00B050"/>
              </w:rPr>
              <w:t>Kranjska Gora, Slovenija, 2018., Nacionalno jelo na moderan način, Bronzana (u prilog poslati diplomu i medalje – zajedno uslikano)</w:t>
            </w:r>
          </w:p>
          <w:p w14:paraId="03E69D92" w14:textId="77777777" w:rsidR="004771DC" w:rsidRDefault="004771DC" w:rsidP="004771DC">
            <w:pPr>
              <w:jc w:val="left"/>
            </w:pPr>
            <w:r>
              <w:t>2. itd</w:t>
            </w:r>
          </w:p>
          <w:p w14:paraId="7EF5957A" w14:textId="0DDF8F93" w:rsidR="004771DC" w:rsidRDefault="004771DC" w:rsidP="004771DC">
            <w:pPr>
              <w:jc w:val="left"/>
            </w:pPr>
            <w:r>
              <w:t>3. itd.</w:t>
            </w:r>
          </w:p>
        </w:tc>
      </w:tr>
      <w:tr w:rsidR="004771DC" w14:paraId="071BA923" w14:textId="77777777" w:rsidTr="004771DC">
        <w:trPr>
          <w:trHeight w:val="510"/>
        </w:trPr>
        <w:tc>
          <w:tcPr>
            <w:tcW w:w="2405" w:type="dxa"/>
            <w:vAlign w:val="center"/>
          </w:tcPr>
          <w:p w14:paraId="05B26899" w14:textId="4E328B0C" w:rsidR="004771DC" w:rsidRDefault="004771DC" w:rsidP="004771DC">
            <w:pPr>
              <w:jc w:val="left"/>
            </w:pPr>
            <w:r>
              <w:t>U prilogu dostavljam:</w:t>
            </w:r>
          </w:p>
        </w:tc>
        <w:tc>
          <w:tcPr>
            <w:tcW w:w="6611" w:type="dxa"/>
            <w:vAlign w:val="center"/>
          </w:tcPr>
          <w:p w14:paraId="6D385D0B" w14:textId="77777777" w:rsidR="004771DC" w:rsidRDefault="004771DC" w:rsidP="004771DC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diplomu srednje škole, visoke škole ili fakulteta</w:t>
            </w:r>
          </w:p>
          <w:p w14:paraId="1D27C15F" w14:textId="77777777" w:rsidR="004771DC" w:rsidRDefault="004771DC" w:rsidP="004771DC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diplome i medalje sa takmičenja</w:t>
            </w:r>
          </w:p>
          <w:p w14:paraId="28635E0C" w14:textId="1CBABB3B" w:rsidR="004771DC" w:rsidRDefault="004771DC" w:rsidP="004771DC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biografiju</w:t>
            </w:r>
          </w:p>
        </w:tc>
      </w:tr>
    </w:tbl>
    <w:p w14:paraId="7956537B" w14:textId="77777777" w:rsidR="004771DC" w:rsidRDefault="004771DC"/>
    <w:sectPr w:rsidR="0047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17B5E"/>
    <w:multiLevelType w:val="hybridMultilevel"/>
    <w:tmpl w:val="2D2678FA"/>
    <w:lvl w:ilvl="0" w:tplc="B8B6CD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DC"/>
    <w:rsid w:val="000D2FAD"/>
    <w:rsid w:val="004771DC"/>
    <w:rsid w:val="00A16394"/>
    <w:rsid w:val="00C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586"/>
  <w15:chartTrackingRefBased/>
  <w15:docId w15:val="{57C839C5-12C0-47CB-BB06-2C4AA0C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2021-03-18T07:32:00Z</dcterms:created>
  <dcterms:modified xsi:type="dcterms:W3CDTF">2021-03-18T13:42:00Z</dcterms:modified>
</cp:coreProperties>
</file>